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F0" w:rsidRDefault="005C5D0B" w:rsidP="00171CF0">
      <w:pPr>
        <w:pStyle w:val="NormalnyWeb"/>
        <w:spacing w:after="0" w:afterAutospacing="0"/>
      </w:pPr>
      <w:r>
        <w:t>Klasy 5-8</w:t>
      </w:r>
    </w:p>
    <w:p w:rsidR="00171CF0" w:rsidRPr="00171CF0" w:rsidRDefault="00171CF0" w:rsidP="00171CF0">
      <w:pPr>
        <w:pStyle w:val="NormalnyWeb"/>
        <w:spacing w:after="0" w:afterAutospacing="0"/>
      </w:pPr>
      <w:r w:rsidRPr="00171CF0">
        <w:t xml:space="preserve">W piątek rozpoczynamy miesiąc maj (miesiąc Maryjny), niech i w naszych modlitwach w domu będzie śpiewana, a przynajmniej odmawiana Litania do Matki Bożej. </w:t>
      </w:r>
    </w:p>
    <w:p w:rsidR="00171CF0" w:rsidRPr="00171CF0" w:rsidRDefault="00171CF0" w:rsidP="00171CF0">
      <w:pPr>
        <w:pStyle w:val="NormalnyWeb"/>
        <w:spacing w:after="0" w:afterAutospacing="0"/>
      </w:pPr>
      <w:r w:rsidRPr="00171CF0">
        <w:t>W piątek przeżywamy także I piątek miesiąca. Spowiadamy od godz. 15.30 do 21.00 i co pół godziny jest rozdawana Komunia Św</w:t>
      </w:r>
      <w:r>
        <w:t>ięta</w:t>
      </w:r>
      <w:r w:rsidRPr="00171CF0">
        <w:t xml:space="preserve">, by można było w Kościele się wymienić i jak najwięcej osób bezpiecznie mogło uczestniczyć w praktyce I piątków miesiąca. Rodzice zadecydują, jeśli kogoś z Was zabiorą do kościoła to można się wyspowiadać </w:t>
      </w:r>
      <w:r>
        <w:t>na I piątek i przyjąć Komunie Świętą</w:t>
      </w:r>
      <w:r w:rsidRPr="00171CF0">
        <w:t>.</w:t>
      </w:r>
    </w:p>
    <w:p w:rsidR="00C97997" w:rsidRPr="00171CF0" w:rsidRDefault="00C97997">
      <w:pPr>
        <w:rPr>
          <w:rFonts w:ascii="Times New Roman" w:hAnsi="Times New Roman" w:cs="Times New Roman"/>
          <w:sz w:val="24"/>
          <w:szCs w:val="24"/>
        </w:rPr>
      </w:pPr>
    </w:p>
    <w:p w:rsidR="00171CF0" w:rsidRPr="00171CF0" w:rsidRDefault="00171CF0">
      <w:pPr>
        <w:rPr>
          <w:rFonts w:ascii="Times New Roman" w:hAnsi="Times New Roman" w:cs="Times New Roman"/>
          <w:sz w:val="24"/>
          <w:szCs w:val="24"/>
        </w:rPr>
      </w:pPr>
      <w:r w:rsidRPr="00171CF0">
        <w:rPr>
          <w:rFonts w:ascii="Times New Roman" w:hAnsi="Times New Roman" w:cs="Times New Roman"/>
          <w:sz w:val="24"/>
          <w:szCs w:val="24"/>
        </w:rPr>
        <w:t>Przesyłam także kolejną katechezę interaktywną na przyszły tydzień</w:t>
      </w:r>
      <w:r w:rsidR="00CC44C6">
        <w:rPr>
          <w:rFonts w:ascii="Times New Roman" w:hAnsi="Times New Roman" w:cs="Times New Roman"/>
          <w:sz w:val="24"/>
          <w:szCs w:val="24"/>
        </w:rPr>
        <w:t>, związaną z Matką Bożą.</w:t>
      </w:r>
      <w:r w:rsidRPr="00171CF0">
        <w:rPr>
          <w:rFonts w:ascii="Times New Roman" w:hAnsi="Times New Roman" w:cs="Times New Roman"/>
          <w:sz w:val="24"/>
          <w:szCs w:val="24"/>
        </w:rPr>
        <w:t xml:space="preserve"> Oto link do tej katechezy:</w:t>
      </w:r>
    </w:p>
    <w:p w:rsidR="00171CF0" w:rsidRDefault="00171CF0">
      <w:hyperlink r:id="rId4" w:history="1">
        <w:r w:rsidRPr="00171CF0">
          <w:rPr>
            <w:rStyle w:val="Hipercze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https://www.facebook.com/groups/katechezazpomyslem/permalink/1959362817528828/</w:t>
        </w:r>
      </w:hyperlink>
    </w:p>
    <w:sectPr w:rsidR="00171CF0" w:rsidSect="00C97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CF0"/>
    <w:rsid w:val="00171CF0"/>
    <w:rsid w:val="005C5D0B"/>
    <w:rsid w:val="00885BFB"/>
    <w:rsid w:val="009F14FD"/>
    <w:rsid w:val="00C97997"/>
    <w:rsid w:val="00CC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1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katechezazpomyslem/permalink/195936281752882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Boguś</dc:creator>
  <cp:lastModifiedBy>Boguś</cp:lastModifiedBy>
  <cp:revision>2</cp:revision>
  <dcterms:created xsi:type="dcterms:W3CDTF">2020-04-29T14:53:00Z</dcterms:created>
  <dcterms:modified xsi:type="dcterms:W3CDTF">2020-04-29T14:53:00Z</dcterms:modified>
</cp:coreProperties>
</file>